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FCC7" w14:textId="77777777" w:rsidR="00961843" w:rsidRDefault="00961843" w:rsidP="004176B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60421A8" w14:textId="77777777" w:rsidR="00961843" w:rsidRDefault="00961843" w:rsidP="0096184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78BE8D2" w14:textId="77777777" w:rsidR="00961843" w:rsidRDefault="00961843" w:rsidP="004176B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D6FA25F" w14:textId="77777777" w:rsidR="004176BE" w:rsidRPr="00A43EE4" w:rsidRDefault="004176BE" w:rsidP="004176B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43EE4">
        <w:rPr>
          <w:rFonts w:ascii="Corbel" w:hAnsi="Corbel"/>
          <w:b/>
          <w:smallCaps/>
          <w:sz w:val="24"/>
          <w:szCs w:val="24"/>
        </w:rPr>
        <w:t>SYLABUS</w:t>
      </w:r>
    </w:p>
    <w:p w14:paraId="2EB4E770" w14:textId="77777777" w:rsidR="004176BE" w:rsidRPr="00A43EE4" w:rsidRDefault="004176BE" w:rsidP="0077025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43EE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47051">
        <w:rPr>
          <w:rFonts w:ascii="Corbel" w:hAnsi="Corbel"/>
          <w:b/>
          <w:smallCaps/>
          <w:sz w:val="24"/>
          <w:szCs w:val="24"/>
        </w:rPr>
        <w:t>2025</w:t>
      </w:r>
      <w:r w:rsidR="00770259">
        <w:rPr>
          <w:rFonts w:ascii="Corbel" w:hAnsi="Corbel"/>
          <w:b/>
          <w:smallCaps/>
          <w:sz w:val="24"/>
          <w:szCs w:val="24"/>
        </w:rPr>
        <w:t>-20</w:t>
      </w:r>
      <w:r w:rsidR="00147051">
        <w:rPr>
          <w:rFonts w:ascii="Corbel" w:hAnsi="Corbel"/>
          <w:b/>
          <w:smallCaps/>
          <w:sz w:val="24"/>
          <w:szCs w:val="24"/>
        </w:rPr>
        <w:t>30</w:t>
      </w:r>
    </w:p>
    <w:p w14:paraId="6D1F6DC1" w14:textId="77777777" w:rsidR="00445970" w:rsidRPr="00A43EE4" w:rsidRDefault="004176BE" w:rsidP="004176BE">
      <w:pPr>
        <w:spacing w:line="240" w:lineRule="auto"/>
        <w:jc w:val="center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sz w:val="24"/>
          <w:szCs w:val="24"/>
        </w:rPr>
        <w:t xml:space="preserve">Rok akademicki </w:t>
      </w:r>
      <w:r w:rsidRPr="00A43EE4">
        <w:rPr>
          <w:rFonts w:ascii="Corbel" w:hAnsi="Corbel"/>
          <w:b/>
          <w:sz w:val="24"/>
          <w:szCs w:val="24"/>
        </w:rPr>
        <w:t>202</w:t>
      </w:r>
      <w:r w:rsidR="00147051">
        <w:rPr>
          <w:rFonts w:ascii="Corbel" w:hAnsi="Corbel"/>
          <w:b/>
          <w:sz w:val="24"/>
          <w:szCs w:val="24"/>
        </w:rPr>
        <w:t>5</w:t>
      </w:r>
      <w:r w:rsidRPr="00A43EE4">
        <w:rPr>
          <w:rFonts w:ascii="Corbel" w:hAnsi="Corbel"/>
          <w:b/>
          <w:sz w:val="24"/>
          <w:szCs w:val="24"/>
        </w:rPr>
        <w:t>/202</w:t>
      </w:r>
      <w:r w:rsidR="00147051">
        <w:rPr>
          <w:rFonts w:ascii="Corbel" w:hAnsi="Corbel"/>
          <w:b/>
          <w:sz w:val="24"/>
          <w:szCs w:val="24"/>
        </w:rPr>
        <w:t>6</w:t>
      </w:r>
    </w:p>
    <w:p w14:paraId="69C27C8C" w14:textId="77777777" w:rsidR="0085747A" w:rsidRPr="00A43EE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530F560" w14:textId="77777777" w:rsidR="0085747A" w:rsidRPr="00A43EE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43EE4">
        <w:rPr>
          <w:rFonts w:ascii="Corbel" w:hAnsi="Corbel"/>
          <w:szCs w:val="24"/>
        </w:rPr>
        <w:t xml:space="preserve">1. </w:t>
      </w:r>
      <w:r w:rsidR="0085747A" w:rsidRPr="00A43EE4">
        <w:rPr>
          <w:rFonts w:ascii="Corbel" w:hAnsi="Corbel"/>
          <w:szCs w:val="24"/>
        </w:rPr>
        <w:t xml:space="preserve">Podstawowe </w:t>
      </w:r>
      <w:r w:rsidR="00445970" w:rsidRPr="00A43EE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43EE4" w14:paraId="257CEF10" w14:textId="77777777" w:rsidTr="00B819C8">
        <w:tc>
          <w:tcPr>
            <w:tcW w:w="2694" w:type="dxa"/>
            <w:vAlign w:val="center"/>
          </w:tcPr>
          <w:p w14:paraId="22426102" w14:textId="77777777" w:rsidR="0085747A" w:rsidRPr="00A43EE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904A3D" w14:textId="77777777" w:rsidR="0085747A" w:rsidRPr="00A43EE4" w:rsidRDefault="00147051" w:rsidP="00147051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753439" w:rsidRPr="00A43EE4">
              <w:rPr>
                <w:rFonts w:ascii="Corbel" w:hAnsi="Corbel"/>
                <w:sz w:val="24"/>
                <w:szCs w:val="24"/>
              </w:rPr>
              <w:t xml:space="preserve">rening </w:t>
            </w:r>
            <w:r w:rsidR="004176BE" w:rsidRPr="00A43EE4">
              <w:rPr>
                <w:rFonts w:ascii="Corbel" w:hAnsi="Corbel"/>
                <w:sz w:val="24"/>
                <w:szCs w:val="24"/>
              </w:rPr>
              <w:t>komunikacji i</w:t>
            </w:r>
            <w:r w:rsidR="00D94185" w:rsidRPr="00A43EE4">
              <w:rPr>
                <w:rFonts w:ascii="Corbel" w:hAnsi="Corbel"/>
                <w:sz w:val="24"/>
                <w:szCs w:val="24"/>
              </w:rPr>
              <w:t>nterpersonalnej</w:t>
            </w:r>
          </w:p>
        </w:tc>
      </w:tr>
      <w:tr w:rsidR="004176BE" w:rsidRPr="00A43EE4" w14:paraId="5788945B" w14:textId="77777777" w:rsidTr="00B819C8">
        <w:tc>
          <w:tcPr>
            <w:tcW w:w="2694" w:type="dxa"/>
            <w:vAlign w:val="center"/>
          </w:tcPr>
          <w:p w14:paraId="44EBF7AD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B8990E6" w14:textId="77777777" w:rsidR="004176BE" w:rsidRPr="00A43EE4" w:rsidRDefault="004176B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176BE" w:rsidRPr="00A43EE4" w14:paraId="4E4FC74A" w14:textId="77777777" w:rsidTr="00B819C8">
        <w:tc>
          <w:tcPr>
            <w:tcW w:w="2694" w:type="dxa"/>
            <w:vAlign w:val="center"/>
          </w:tcPr>
          <w:p w14:paraId="2DB047DE" w14:textId="77777777" w:rsidR="004176BE" w:rsidRPr="00A43EE4" w:rsidRDefault="004176B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EC1DD33" w14:textId="77777777" w:rsidR="004176BE" w:rsidRPr="00A43EE4" w:rsidRDefault="00147051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7051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4176BE" w:rsidRPr="00A43EE4" w14:paraId="68AB403B" w14:textId="77777777" w:rsidTr="00B819C8">
        <w:tc>
          <w:tcPr>
            <w:tcW w:w="2694" w:type="dxa"/>
            <w:vAlign w:val="center"/>
          </w:tcPr>
          <w:p w14:paraId="659D52F3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F8411C9" w14:textId="77777777" w:rsidR="004176BE" w:rsidRPr="00A43EE4" w:rsidRDefault="004176B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176BE" w:rsidRPr="00A43EE4" w14:paraId="245B2046" w14:textId="77777777" w:rsidTr="00B819C8">
        <w:tc>
          <w:tcPr>
            <w:tcW w:w="2694" w:type="dxa"/>
            <w:vAlign w:val="center"/>
          </w:tcPr>
          <w:p w14:paraId="0CCC0D13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1E4C20" w14:textId="77777777" w:rsidR="004176BE" w:rsidRPr="00A43EE4" w:rsidRDefault="00147051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176BE" w:rsidRPr="00A43EE4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4176BE" w:rsidRPr="00A43EE4" w14:paraId="2B20B11A" w14:textId="77777777" w:rsidTr="00B819C8">
        <w:tc>
          <w:tcPr>
            <w:tcW w:w="2694" w:type="dxa"/>
            <w:vAlign w:val="center"/>
          </w:tcPr>
          <w:p w14:paraId="56F1DD31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7BF90BF" w14:textId="77777777" w:rsidR="004176BE" w:rsidRPr="00A43EE4" w:rsidRDefault="004176B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176BE" w:rsidRPr="00A43EE4" w14:paraId="37D79871" w14:textId="77777777" w:rsidTr="00B819C8">
        <w:tc>
          <w:tcPr>
            <w:tcW w:w="2694" w:type="dxa"/>
            <w:vAlign w:val="center"/>
          </w:tcPr>
          <w:p w14:paraId="2036F163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D72C9E" w14:textId="77777777" w:rsidR="004176BE" w:rsidRPr="00A43EE4" w:rsidRDefault="004176B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176BE" w:rsidRPr="00A43EE4" w14:paraId="551AF0F4" w14:textId="77777777" w:rsidTr="00B819C8">
        <w:tc>
          <w:tcPr>
            <w:tcW w:w="2694" w:type="dxa"/>
            <w:vAlign w:val="center"/>
          </w:tcPr>
          <w:p w14:paraId="65000861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D4E6F91" w14:textId="437080B4" w:rsidR="004176BE" w:rsidRPr="00A43EE4" w:rsidRDefault="00147051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176BE" w:rsidRPr="00A43EE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918E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176BE" w:rsidRPr="00A43EE4" w14:paraId="25EE5ABB" w14:textId="77777777" w:rsidTr="00B819C8">
        <w:tc>
          <w:tcPr>
            <w:tcW w:w="2694" w:type="dxa"/>
            <w:vAlign w:val="center"/>
          </w:tcPr>
          <w:p w14:paraId="059AB455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B04E5BE" w14:textId="77777777" w:rsidR="004176BE" w:rsidRPr="00A43EE4" w:rsidRDefault="004176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4176BE" w:rsidRPr="00A43EE4" w14:paraId="63597799" w14:textId="77777777" w:rsidTr="00B819C8">
        <w:tc>
          <w:tcPr>
            <w:tcW w:w="2694" w:type="dxa"/>
            <w:vAlign w:val="center"/>
          </w:tcPr>
          <w:p w14:paraId="441B6DF5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B56286B" w14:textId="77777777" w:rsidR="004176BE" w:rsidRPr="00A43EE4" w:rsidRDefault="004176B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kierunkowy; przedmiot kierunkowy</w:t>
            </w:r>
          </w:p>
        </w:tc>
      </w:tr>
      <w:tr w:rsidR="004176BE" w:rsidRPr="00A43EE4" w14:paraId="43D8CE12" w14:textId="77777777" w:rsidTr="00B819C8">
        <w:tc>
          <w:tcPr>
            <w:tcW w:w="2694" w:type="dxa"/>
            <w:vAlign w:val="center"/>
          </w:tcPr>
          <w:p w14:paraId="7A4E039E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EDB8D7" w14:textId="77777777" w:rsidR="004176BE" w:rsidRPr="00A43EE4" w:rsidRDefault="004176B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4176BE" w:rsidRPr="00963027" w14:paraId="7FC051F8" w14:textId="77777777" w:rsidTr="00B819C8">
        <w:tc>
          <w:tcPr>
            <w:tcW w:w="2694" w:type="dxa"/>
            <w:vAlign w:val="center"/>
          </w:tcPr>
          <w:p w14:paraId="6F666AB1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18068E" w14:textId="77777777" w:rsidR="004176BE" w:rsidRPr="00963027" w:rsidRDefault="004176B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3027">
              <w:rPr>
                <w:rFonts w:ascii="Corbel" w:hAnsi="Corbel"/>
                <w:b w:val="0"/>
                <w:sz w:val="24"/>
                <w:szCs w:val="24"/>
              </w:rPr>
              <w:t xml:space="preserve">dr hab. prof. UR </w:t>
            </w:r>
            <w:r w:rsidR="00963027" w:rsidRPr="00963027">
              <w:rPr>
                <w:rFonts w:ascii="Corbel" w:hAnsi="Corbel"/>
                <w:b w:val="0"/>
                <w:sz w:val="24"/>
                <w:szCs w:val="24"/>
              </w:rPr>
              <w:t>Kryst</w:t>
            </w:r>
            <w:r w:rsidR="00963027">
              <w:rPr>
                <w:rFonts w:ascii="Corbel" w:hAnsi="Corbel"/>
                <w:b w:val="0"/>
                <w:sz w:val="24"/>
                <w:szCs w:val="24"/>
              </w:rPr>
              <w:t>yna Barłóg</w:t>
            </w:r>
          </w:p>
        </w:tc>
      </w:tr>
      <w:tr w:rsidR="004176BE" w:rsidRPr="00A43EE4" w14:paraId="15F597A0" w14:textId="77777777" w:rsidTr="00B819C8">
        <w:tc>
          <w:tcPr>
            <w:tcW w:w="2694" w:type="dxa"/>
            <w:vAlign w:val="center"/>
          </w:tcPr>
          <w:p w14:paraId="101595E0" w14:textId="77777777" w:rsidR="004176BE" w:rsidRPr="00A43EE4" w:rsidRDefault="004176B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2372BE" w14:textId="4EE8C854" w:rsidR="004176BE" w:rsidRPr="00A43EE4" w:rsidRDefault="006A7357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Grzegorz Polański, </w:t>
            </w:r>
            <w:r w:rsidR="00963027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4176BE" w:rsidRPr="00A43EE4">
              <w:rPr>
                <w:rFonts w:ascii="Corbel" w:hAnsi="Corbel"/>
                <w:b w:val="0"/>
                <w:sz w:val="24"/>
                <w:szCs w:val="24"/>
              </w:rPr>
              <w:t xml:space="preserve"> Marlena </w:t>
            </w:r>
            <w:r w:rsidR="002918E9">
              <w:rPr>
                <w:rFonts w:ascii="Corbel" w:hAnsi="Corbel"/>
                <w:b w:val="0"/>
                <w:sz w:val="24"/>
                <w:szCs w:val="24"/>
              </w:rPr>
              <w:t>Bieda</w:t>
            </w:r>
          </w:p>
        </w:tc>
      </w:tr>
    </w:tbl>
    <w:p w14:paraId="09C69C3C" w14:textId="77777777" w:rsidR="0085747A" w:rsidRPr="00A43EE4" w:rsidRDefault="0085747A" w:rsidP="006A3F94">
      <w:pPr>
        <w:pStyle w:val="Podpunkty"/>
        <w:ind w:left="0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sz w:val="24"/>
          <w:szCs w:val="24"/>
        </w:rPr>
        <w:t xml:space="preserve">* </w:t>
      </w:r>
      <w:r w:rsidRPr="00A43EE4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A43EE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43EE4">
        <w:rPr>
          <w:rFonts w:ascii="Corbel" w:hAnsi="Corbel"/>
          <w:b w:val="0"/>
          <w:sz w:val="24"/>
          <w:szCs w:val="24"/>
        </w:rPr>
        <w:t>e,</w:t>
      </w:r>
      <w:r w:rsidRPr="00A43EE4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A43EE4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A43EE4">
        <w:rPr>
          <w:rFonts w:ascii="Corbel" w:hAnsi="Corbel"/>
          <w:b w:val="0"/>
          <w:i/>
          <w:sz w:val="24"/>
          <w:szCs w:val="24"/>
        </w:rPr>
        <w:t>w Jednostce</w:t>
      </w:r>
    </w:p>
    <w:p w14:paraId="23646BBC" w14:textId="77777777" w:rsidR="00923D7D" w:rsidRPr="00A43EE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E85DF24" w14:textId="77777777" w:rsidR="00923D7D" w:rsidRPr="00A43EE4" w:rsidRDefault="0085747A" w:rsidP="004176BE">
      <w:pPr>
        <w:pStyle w:val="Podpunkty"/>
        <w:ind w:left="284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sz w:val="24"/>
          <w:szCs w:val="24"/>
        </w:rPr>
        <w:t>1.</w:t>
      </w:r>
      <w:r w:rsidR="00E22FBC" w:rsidRPr="00A43EE4">
        <w:rPr>
          <w:rFonts w:ascii="Corbel" w:hAnsi="Corbel"/>
          <w:sz w:val="24"/>
          <w:szCs w:val="24"/>
        </w:rPr>
        <w:t>1</w:t>
      </w:r>
      <w:r w:rsidRPr="00A43EE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A43EE4" w14:paraId="14D777E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4BBB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3EE4">
              <w:rPr>
                <w:rFonts w:ascii="Corbel" w:hAnsi="Corbel"/>
                <w:szCs w:val="24"/>
              </w:rPr>
              <w:t>Semestr</w:t>
            </w:r>
          </w:p>
          <w:p w14:paraId="153C351B" w14:textId="77777777" w:rsidR="00015B8F" w:rsidRPr="00A43EE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3EE4">
              <w:rPr>
                <w:rFonts w:ascii="Corbel" w:hAnsi="Corbel"/>
                <w:szCs w:val="24"/>
              </w:rPr>
              <w:t>(</w:t>
            </w:r>
            <w:r w:rsidR="00363F78" w:rsidRPr="00A43EE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FD10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3EE4">
              <w:rPr>
                <w:rFonts w:ascii="Corbel" w:hAnsi="Corbel"/>
                <w:szCs w:val="24"/>
              </w:rPr>
              <w:t>Wykł</w:t>
            </w:r>
            <w:proofErr w:type="spellEnd"/>
            <w:r w:rsidRPr="00A43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27C1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3EE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E1E5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3EE4">
              <w:rPr>
                <w:rFonts w:ascii="Corbel" w:hAnsi="Corbel"/>
                <w:szCs w:val="24"/>
              </w:rPr>
              <w:t>Konw</w:t>
            </w:r>
            <w:proofErr w:type="spellEnd"/>
            <w:r w:rsidRPr="00A43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CC4F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3EE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BC6E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3EE4">
              <w:rPr>
                <w:rFonts w:ascii="Corbel" w:hAnsi="Corbel"/>
                <w:szCs w:val="24"/>
              </w:rPr>
              <w:t>Sem</w:t>
            </w:r>
            <w:proofErr w:type="spellEnd"/>
            <w:r w:rsidRPr="00A43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979D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3EE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18BC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A43EE4">
              <w:rPr>
                <w:rFonts w:ascii="Corbel" w:hAnsi="Corbel"/>
                <w:szCs w:val="24"/>
              </w:rPr>
              <w:t>Prakt</w:t>
            </w:r>
            <w:proofErr w:type="spellEnd"/>
            <w:r w:rsidRPr="00A43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AAEB4" w14:textId="77777777" w:rsidR="00015B8F" w:rsidRPr="00A43EE4" w:rsidRDefault="004176B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43EE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F106" w14:textId="77777777" w:rsidR="00015B8F" w:rsidRPr="00A43EE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43EE4">
              <w:rPr>
                <w:rFonts w:ascii="Corbel" w:hAnsi="Corbel"/>
                <w:b/>
                <w:szCs w:val="24"/>
              </w:rPr>
              <w:t>Liczba pkt</w:t>
            </w:r>
            <w:r w:rsidR="00B90885" w:rsidRPr="00A43EE4">
              <w:rPr>
                <w:rFonts w:ascii="Corbel" w:hAnsi="Corbel"/>
                <w:b/>
                <w:szCs w:val="24"/>
              </w:rPr>
              <w:t>.</w:t>
            </w:r>
            <w:r w:rsidRPr="00A43EE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43EE4" w14:paraId="40FCD70F" w14:textId="77777777" w:rsidTr="004176B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C097" w14:textId="77777777" w:rsidR="00015B8F" w:rsidRPr="00A43EE4" w:rsidRDefault="004176BE" w:rsidP="004176B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3022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4291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BA0D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7D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38FD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29FD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8DED" w14:textId="77777777" w:rsidR="00015B8F" w:rsidRPr="00A43EE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8DBA" w14:textId="77777777" w:rsidR="00015B8F" w:rsidRPr="00A43EE4" w:rsidRDefault="001470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CDC5" w14:textId="77777777" w:rsidR="00015B8F" w:rsidRPr="00A43EE4" w:rsidRDefault="00D941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ED321C8" w14:textId="77777777" w:rsidR="00923D7D" w:rsidRPr="00A43EE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C3CC80" w14:textId="77777777" w:rsidR="0085747A" w:rsidRPr="00A43EE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>1.</w:t>
      </w:r>
      <w:r w:rsidR="00E22FBC" w:rsidRPr="00A43EE4">
        <w:rPr>
          <w:rFonts w:ascii="Corbel" w:hAnsi="Corbel"/>
          <w:smallCaps w:val="0"/>
          <w:szCs w:val="24"/>
        </w:rPr>
        <w:t>2</w:t>
      </w:r>
      <w:r w:rsidR="00F83B28" w:rsidRPr="00A43EE4">
        <w:rPr>
          <w:rFonts w:ascii="Corbel" w:hAnsi="Corbel"/>
          <w:smallCaps w:val="0"/>
          <w:szCs w:val="24"/>
        </w:rPr>
        <w:t>.</w:t>
      </w:r>
      <w:r w:rsidR="00F83B28" w:rsidRPr="00A43EE4">
        <w:rPr>
          <w:rFonts w:ascii="Corbel" w:hAnsi="Corbel"/>
          <w:smallCaps w:val="0"/>
          <w:szCs w:val="24"/>
        </w:rPr>
        <w:tab/>
      </w:r>
      <w:r w:rsidRPr="00A43EE4">
        <w:rPr>
          <w:rFonts w:ascii="Corbel" w:hAnsi="Corbel"/>
          <w:smallCaps w:val="0"/>
          <w:szCs w:val="24"/>
        </w:rPr>
        <w:t xml:space="preserve">Sposób realizacji zajęć  </w:t>
      </w:r>
    </w:p>
    <w:p w14:paraId="268911FC" w14:textId="77777777" w:rsidR="004176BE" w:rsidRPr="00A43EE4" w:rsidRDefault="004176BE" w:rsidP="004176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3EE4">
        <w:rPr>
          <w:rFonts w:ascii="Corbel" w:eastAsia="MS Gothic" w:hAnsi="Corbel"/>
          <w:b w:val="0"/>
          <w:szCs w:val="24"/>
        </w:rPr>
        <w:sym w:font="Wingdings" w:char="F078"/>
      </w:r>
      <w:r w:rsidRPr="00A43EE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383AEF6" w14:textId="77777777" w:rsidR="0085747A" w:rsidRPr="00A43EE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43EE4">
        <w:rPr>
          <w:rFonts w:ascii="MS Gothic" w:eastAsia="MS Gothic" w:hAnsi="MS Gothic" w:cs="MS Gothic" w:hint="eastAsia"/>
          <w:b w:val="0"/>
          <w:szCs w:val="24"/>
        </w:rPr>
        <w:t>☐</w:t>
      </w:r>
      <w:r w:rsidRPr="00A43EE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DDBF8F9" w14:textId="77777777" w:rsidR="0085747A" w:rsidRPr="00A43EE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EB27A0" w14:textId="77777777" w:rsidR="00E22FBC" w:rsidRPr="00A43EE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 xml:space="preserve">1.3 </w:t>
      </w:r>
      <w:r w:rsidR="00F83B28" w:rsidRPr="00A43EE4">
        <w:rPr>
          <w:rFonts w:ascii="Corbel" w:hAnsi="Corbel"/>
          <w:smallCaps w:val="0"/>
          <w:szCs w:val="24"/>
        </w:rPr>
        <w:tab/>
      </w:r>
      <w:r w:rsidRPr="00A43EE4">
        <w:rPr>
          <w:rFonts w:ascii="Corbel" w:hAnsi="Corbel"/>
          <w:smallCaps w:val="0"/>
          <w:szCs w:val="24"/>
        </w:rPr>
        <w:t>For</w:t>
      </w:r>
      <w:r w:rsidR="00445970" w:rsidRPr="00A43EE4">
        <w:rPr>
          <w:rFonts w:ascii="Corbel" w:hAnsi="Corbel"/>
          <w:smallCaps w:val="0"/>
          <w:szCs w:val="24"/>
        </w:rPr>
        <w:t xml:space="preserve">ma zaliczenia przedmiotu </w:t>
      </w:r>
      <w:r w:rsidRPr="00A43EE4">
        <w:rPr>
          <w:rFonts w:ascii="Corbel" w:hAnsi="Corbel"/>
          <w:smallCaps w:val="0"/>
          <w:szCs w:val="24"/>
        </w:rPr>
        <w:t xml:space="preserve"> (z toku) </w:t>
      </w:r>
    </w:p>
    <w:p w14:paraId="4A5BDD52" w14:textId="77777777" w:rsidR="009C54AE" w:rsidRPr="00A43EE4" w:rsidRDefault="004176BE" w:rsidP="004176BE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A43EE4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41467578" w14:textId="77777777" w:rsidR="00E960BB" w:rsidRPr="00A43EE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155EE6" w14:textId="77777777" w:rsidR="00E960BB" w:rsidRPr="00A43EE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43EE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43EE4" w14:paraId="3B4B1AAC" w14:textId="77777777" w:rsidTr="00745302">
        <w:tc>
          <w:tcPr>
            <w:tcW w:w="9670" w:type="dxa"/>
          </w:tcPr>
          <w:p w14:paraId="19E68363" w14:textId="77777777" w:rsidR="0085747A" w:rsidRPr="00A43EE4" w:rsidRDefault="004176B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</w:t>
            </w:r>
          </w:p>
        </w:tc>
      </w:tr>
    </w:tbl>
    <w:p w14:paraId="4B4B0AAE" w14:textId="77777777" w:rsidR="00153C41" w:rsidRPr="00A43EE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E59905" w14:textId="77777777" w:rsidR="0085747A" w:rsidRPr="00A43EE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43EE4">
        <w:rPr>
          <w:rFonts w:ascii="Corbel" w:hAnsi="Corbel"/>
          <w:szCs w:val="24"/>
        </w:rPr>
        <w:t>3.</w:t>
      </w:r>
      <w:r w:rsidR="00A84C85" w:rsidRPr="00A43EE4">
        <w:rPr>
          <w:rFonts w:ascii="Corbel" w:hAnsi="Corbel"/>
          <w:szCs w:val="24"/>
        </w:rPr>
        <w:t>cele, efekty uczenia się</w:t>
      </w:r>
      <w:r w:rsidR="0085747A" w:rsidRPr="00A43EE4">
        <w:rPr>
          <w:rFonts w:ascii="Corbel" w:hAnsi="Corbel"/>
          <w:szCs w:val="24"/>
        </w:rPr>
        <w:t xml:space="preserve"> , treści Programowe i stosowane metody Dydaktyczne</w:t>
      </w:r>
    </w:p>
    <w:p w14:paraId="3B2C0632" w14:textId="77777777" w:rsidR="0085747A" w:rsidRPr="00A43EE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F67A8B" w14:textId="77777777" w:rsidR="00F83B28" w:rsidRPr="00A43EE4" w:rsidRDefault="0071620A" w:rsidP="004176BE">
      <w:pPr>
        <w:pStyle w:val="Podpunkty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A43EE4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176BE" w:rsidRPr="00A43EE4" w14:paraId="23E5B299" w14:textId="77777777" w:rsidTr="004176BE">
        <w:tc>
          <w:tcPr>
            <w:tcW w:w="851" w:type="dxa"/>
            <w:vAlign w:val="center"/>
          </w:tcPr>
          <w:p w14:paraId="64C7D9D2" w14:textId="77777777" w:rsidR="004176BE" w:rsidRPr="00A43EE4" w:rsidRDefault="004176BE" w:rsidP="004176B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1FC3763" w14:textId="77777777" w:rsidR="004176BE" w:rsidRPr="00A43EE4" w:rsidRDefault="004176BE" w:rsidP="0036622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Zdobycie wiedzy z  zakresu funkcjonowania osoby w relacjach z innymi ludźmi.</w:t>
            </w:r>
          </w:p>
        </w:tc>
      </w:tr>
      <w:tr w:rsidR="004176BE" w:rsidRPr="00A43EE4" w14:paraId="3DE516B6" w14:textId="77777777" w:rsidTr="004176BE">
        <w:tc>
          <w:tcPr>
            <w:tcW w:w="851" w:type="dxa"/>
            <w:vAlign w:val="center"/>
          </w:tcPr>
          <w:p w14:paraId="3E01650F" w14:textId="77777777" w:rsidR="004176BE" w:rsidRPr="00A43EE4" w:rsidRDefault="004176BE" w:rsidP="004176B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68EC33E" w14:textId="77777777" w:rsidR="004176BE" w:rsidRPr="00A43EE4" w:rsidRDefault="004176BE" w:rsidP="0036622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Próby zastosowania zdobytej wiedzy do tworzenia dobrego klimatu z rozmówcą,  aktywnego słuchania, komunikacji w grupie</w:t>
            </w:r>
          </w:p>
        </w:tc>
      </w:tr>
      <w:tr w:rsidR="004176BE" w:rsidRPr="00A43EE4" w14:paraId="2D7C266E" w14:textId="77777777" w:rsidTr="004176BE">
        <w:tc>
          <w:tcPr>
            <w:tcW w:w="851" w:type="dxa"/>
            <w:vAlign w:val="center"/>
          </w:tcPr>
          <w:p w14:paraId="18A52141" w14:textId="77777777" w:rsidR="004176BE" w:rsidRPr="00A43EE4" w:rsidRDefault="004176BE" w:rsidP="004176B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11F98BFD" w14:textId="77777777" w:rsidR="004176BE" w:rsidRPr="00A43EE4" w:rsidRDefault="004176BE" w:rsidP="0036622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43EE4">
              <w:rPr>
                <w:rFonts w:ascii="Corbel" w:hAnsi="Corbel"/>
                <w:b w:val="0"/>
                <w:sz w:val="24"/>
                <w:szCs w:val="24"/>
              </w:rPr>
              <w:t>Poznanie i próba zastosowania w praktyce zachowań asertywnych oraz empatii</w:t>
            </w:r>
          </w:p>
        </w:tc>
      </w:tr>
    </w:tbl>
    <w:p w14:paraId="0EDB024F" w14:textId="77777777" w:rsidR="0085747A" w:rsidRPr="00A43EE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F45AF5" w14:textId="77777777" w:rsidR="001D7B54" w:rsidRPr="00A43EE4" w:rsidRDefault="009F4610" w:rsidP="004176B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b/>
          <w:sz w:val="24"/>
          <w:szCs w:val="24"/>
        </w:rPr>
        <w:t xml:space="preserve">3.2 </w:t>
      </w:r>
      <w:r w:rsidR="001D7B54" w:rsidRPr="00A43EE4">
        <w:rPr>
          <w:rFonts w:ascii="Corbel" w:hAnsi="Corbel"/>
          <w:b/>
          <w:sz w:val="24"/>
          <w:szCs w:val="24"/>
        </w:rPr>
        <w:t xml:space="preserve">Efekty </w:t>
      </w:r>
      <w:r w:rsidR="00C05F44" w:rsidRPr="00A43EE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43EE4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A43EE4" w14:paraId="07C04AE9" w14:textId="77777777" w:rsidTr="0071620A">
        <w:tc>
          <w:tcPr>
            <w:tcW w:w="1701" w:type="dxa"/>
            <w:vAlign w:val="center"/>
          </w:tcPr>
          <w:p w14:paraId="73521CB4" w14:textId="77777777" w:rsidR="0085747A" w:rsidRPr="00A43EE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43EE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43EE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0240BF9" w14:textId="77777777" w:rsidR="0085747A" w:rsidRPr="00A43EE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1EC0D1F" w14:textId="77777777" w:rsidR="0085747A" w:rsidRPr="00A43EE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43EE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76BE" w:rsidRPr="00A43EE4" w14:paraId="51661BB0" w14:textId="77777777" w:rsidTr="0071620A">
        <w:tc>
          <w:tcPr>
            <w:tcW w:w="1701" w:type="dxa"/>
            <w:vAlign w:val="center"/>
          </w:tcPr>
          <w:p w14:paraId="77068ECE" w14:textId="77777777" w:rsidR="004176BE" w:rsidRPr="00A43EE4" w:rsidRDefault="004176B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1A15D96" w14:textId="77777777" w:rsidR="004176BE" w:rsidRPr="00A43EE4" w:rsidRDefault="004176B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36901AEF" w14:textId="77777777" w:rsidR="004176BE" w:rsidRPr="00A43EE4" w:rsidRDefault="004176B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34EE4" w:rsidRPr="00A43EE4" w14:paraId="2E4F2BB1" w14:textId="77777777" w:rsidTr="004176BE">
        <w:tc>
          <w:tcPr>
            <w:tcW w:w="1701" w:type="dxa"/>
            <w:vAlign w:val="center"/>
          </w:tcPr>
          <w:p w14:paraId="5541191C" w14:textId="77777777" w:rsidR="00834EE4" w:rsidRPr="00A43EE4" w:rsidRDefault="00834EE4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D6D2FC6" w14:textId="77777777" w:rsidR="00834EE4" w:rsidRPr="00A43EE4" w:rsidRDefault="00834EE4" w:rsidP="004176B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 xml:space="preserve">Zaprezentuje wiedzę dotyczącą podstaw procesu komunikowania się interpersonalnego i społecznego, ich prawidłowościach i zakłóceniach, </w:t>
            </w:r>
          </w:p>
        </w:tc>
        <w:tc>
          <w:tcPr>
            <w:tcW w:w="1873" w:type="dxa"/>
            <w:vAlign w:val="center"/>
          </w:tcPr>
          <w:p w14:paraId="20CE8849" w14:textId="77777777" w:rsidR="00834EE4" w:rsidRPr="00A43EE4" w:rsidRDefault="00834EE4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PS.W14</w:t>
            </w:r>
          </w:p>
        </w:tc>
      </w:tr>
      <w:tr w:rsidR="00834EE4" w:rsidRPr="00A43EE4" w14:paraId="50A3E181" w14:textId="77777777" w:rsidTr="004176BE">
        <w:tc>
          <w:tcPr>
            <w:tcW w:w="1701" w:type="dxa"/>
            <w:vAlign w:val="center"/>
          </w:tcPr>
          <w:p w14:paraId="2E4BF09B" w14:textId="77777777" w:rsidR="00834EE4" w:rsidRPr="00A43EE4" w:rsidRDefault="00834EE4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390E" w:rsidRPr="00A43EE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325A32D7" w14:textId="77777777" w:rsidR="00834EE4" w:rsidRPr="00A43EE4" w:rsidRDefault="00834EE4" w:rsidP="004176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Dokona analizy i interpretacji różnych sytuacji w relacjach pomiędzy osobami, w tym rodzinnych</w:t>
            </w:r>
            <w:r w:rsidR="00756716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 i szkolnych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t>: empatia, konflikt, asertywność, aktywne słuchanie z wykorzystaniem interdyscyplinarnych źródeł i pogląd</w:t>
            </w:r>
            <w:r w:rsidR="00756716" w:rsidRPr="00A43EE4">
              <w:rPr>
                <w:rFonts w:ascii="Corbel" w:hAnsi="Corbel"/>
                <w:b w:val="0"/>
                <w:smallCaps w:val="0"/>
                <w:szCs w:val="24"/>
              </w:rPr>
              <w:t>ów innych autorów oraz przedstawi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 wnioski.</w:t>
            </w:r>
          </w:p>
        </w:tc>
        <w:tc>
          <w:tcPr>
            <w:tcW w:w="1873" w:type="dxa"/>
            <w:vAlign w:val="center"/>
          </w:tcPr>
          <w:p w14:paraId="495D355A" w14:textId="77777777" w:rsidR="00834EE4" w:rsidRPr="00A43EE4" w:rsidRDefault="00756716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 U9</w:t>
            </w:r>
          </w:p>
          <w:p w14:paraId="17D48FF8" w14:textId="77777777" w:rsidR="00756716" w:rsidRPr="00A43EE4" w:rsidRDefault="00756716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34EE4" w:rsidRPr="00A43EE4" w14:paraId="11B25507" w14:textId="77777777" w:rsidTr="004176BE">
        <w:tc>
          <w:tcPr>
            <w:tcW w:w="1701" w:type="dxa"/>
            <w:vAlign w:val="center"/>
          </w:tcPr>
          <w:p w14:paraId="3A0EE57C" w14:textId="77777777" w:rsidR="00834EE4" w:rsidRPr="00A43EE4" w:rsidRDefault="00834EE4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61390E" w:rsidRPr="00A43EE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88694CB" w14:textId="77777777" w:rsidR="00834EE4" w:rsidRPr="00A43EE4" w:rsidRDefault="004D5BE1" w:rsidP="004176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34EE4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rzekazuje </w:t>
            </w:r>
            <w:proofErr w:type="spellStart"/>
            <w:r w:rsidR="00834EE4" w:rsidRPr="00A43EE4">
              <w:rPr>
                <w:rFonts w:ascii="Corbel" w:hAnsi="Corbel"/>
                <w:b w:val="0"/>
                <w:smallCaps w:val="0"/>
                <w:szCs w:val="24"/>
              </w:rPr>
              <w:t>informacjęw</w:t>
            </w:r>
            <w:proofErr w:type="spellEnd"/>
            <w:r w:rsidR="00834EE4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 grupie i adekwatnie do przyjmowanych ról określi swoje zadania</w:t>
            </w:r>
            <w:r w:rsidR="00B81BDE" w:rsidRPr="00A43EE4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56716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 prawidłowo używając aparatu mowy oraz dostosowuje język specjalistyczny do zaistniałej sytuacji</w:t>
            </w:r>
          </w:p>
        </w:tc>
        <w:tc>
          <w:tcPr>
            <w:tcW w:w="1873" w:type="dxa"/>
            <w:vAlign w:val="center"/>
          </w:tcPr>
          <w:p w14:paraId="0E072C48" w14:textId="77777777" w:rsidR="00834EE4" w:rsidRPr="00A43EE4" w:rsidRDefault="00756716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PS.U12</w:t>
            </w:r>
          </w:p>
          <w:p w14:paraId="443A7549" w14:textId="77777777" w:rsidR="00756716" w:rsidRPr="00A43EE4" w:rsidRDefault="00756716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PS.U13</w:t>
            </w:r>
          </w:p>
        </w:tc>
      </w:tr>
      <w:tr w:rsidR="00B81BDE" w:rsidRPr="00A43EE4" w14:paraId="40908C10" w14:textId="77777777" w:rsidTr="004176BE">
        <w:tc>
          <w:tcPr>
            <w:tcW w:w="1701" w:type="dxa"/>
            <w:vAlign w:val="center"/>
          </w:tcPr>
          <w:p w14:paraId="0174A96A" w14:textId="77777777" w:rsidR="00B81BDE" w:rsidRPr="00A43EE4" w:rsidRDefault="00B81BD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390E" w:rsidRPr="00A43EE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3940000" w14:textId="77777777" w:rsidR="00B81BDE" w:rsidRPr="00A43EE4" w:rsidRDefault="00B81BDE" w:rsidP="004176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 xml:space="preserve">Zanalizuje i dokona interpretacji </w:t>
            </w:r>
            <w:r w:rsidR="00742751" w:rsidRPr="00A43EE4">
              <w:rPr>
                <w:rFonts w:ascii="Corbel" w:hAnsi="Corbel"/>
                <w:sz w:val="24"/>
                <w:szCs w:val="24"/>
              </w:rPr>
              <w:t xml:space="preserve">problemów </w:t>
            </w:r>
            <w:r w:rsidRPr="00A43EE4">
              <w:rPr>
                <w:rFonts w:ascii="Corbel" w:hAnsi="Corbel"/>
                <w:sz w:val="24"/>
                <w:szCs w:val="24"/>
              </w:rPr>
              <w:t>różnych grup społecznych,  pod względem zachodzących w nich zjawisk komunikacyjnych, omówi sposoby komunikowania się z poszczególnymi grupami.</w:t>
            </w:r>
          </w:p>
        </w:tc>
        <w:tc>
          <w:tcPr>
            <w:tcW w:w="1873" w:type="dxa"/>
            <w:vAlign w:val="center"/>
          </w:tcPr>
          <w:p w14:paraId="0FD0FE8F" w14:textId="77777777" w:rsidR="00B81BDE" w:rsidRPr="00A43EE4" w:rsidRDefault="00B81BD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PS.K4</w:t>
            </w:r>
          </w:p>
          <w:p w14:paraId="5FC26B05" w14:textId="77777777" w:rsidR="00B81BDE" w:rsidRPr="00A43EE4" w:rsidRDefault="00B81BD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PS.K3</w:t>
            </w:r>
          </w:p>
        </w:tc>
      </w:tr>
      <w:tr w:rsidR="00834EE4" w:rsidRPr="00A43EE4" w14:paraId="548C4C6C" w14:textId="77777777" w:rsidTr="004176BE">
        <w:trPr>
          <w:trHeight w:val="992"/>
        </w:trPr>
        <w:tc>
          <w:tcPr>
            <w:tcW w:w="1701" w:type="dxa"/>
            <w:vAlign w:val="center"/>
          </w:tcPr>
          <w:p w14:paraId="045A1536" w14:textId="77777777" w:rsidR="00834EE4" w:rsidRPr="00A43EE4" w:rsidRDefault="00834EE4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390E" w:rsidRPr="00A43EE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EEC7277" w14:textId="77777777" w:rsidR="00834EE4" w:rsidRPr="00A43EE4" w:rsidRDefault="00834EE4" w:rsidP="004176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Zaplanuje pracę w grupie </w:t>
            </w:r>
            <w:r w:rsidR="004176BE" w:rsidRPr="00A43EE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61390E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w zależności od przyjętej roli) 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t>z innymi osobami opartą  na znajomości i stosowaniu klimatu porozumiewania się</w:t>
            </w:r>
            <w:r w:rsidR="0061390E" w:rsidRPr="00A43EE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1FEFFB66" w14:textId="77777777" w:rsidR="00834EE4" w:rsidRPr="00A43EE4" w:rsidRDefault="0061390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PS.K7</w:t>
            </w:r>
          </w:p>
        </w:tc>
      </w:tr>
      <w:tr w:rsidR="0061390E" w:rsidRPr="00A43EE4" w14:paraId="5F18E3CB" w14:textId="77777777" w:rsidTr="004176BE">
        <w:trPr>
          <w:trHeight w:val="190"/>
        </w:trPr>
        <w:tc>
          <w:tcPr>
            <w:tcW w:w="1701" w:type="dxa"/>
            <w:vAlign w:val="center"/>
          </w:tcPr>
          <w:p w14:paraId="255CB94E" w14:textId="77777777" w:rsidR="0061390E" w:rsidRPr="00A43EE4" w:rsidRDefault="0061390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13DB8A7" w14:textId="77777777" w:rsidR="0061390E" w:rsidRPr="00A43EE4" w:rsidRDefault="0061390E" w:rsidP="004176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Zaprojektuje i przedstawi </w:t>
            </w:r>
            <w:r w:rsidR="004D5BE1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(słownie i pisemnie) 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plan współpracy ze środowiskiem szkolnym (nauczycielami, rodzicami, organizacjami itp.) z uwzględnieniem sytuacji p</w:t>
            </w:r>
            <w:r w:rsidR="004D5BE1"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roblemowych </w:t>
            </w: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 z propozycjami ich rozwiązania. </w:t>
            </w:r>
          </w:p>
        </w:tc>
        <w:tc>
          <w:tcPr>
            <w:tcW w:w="1873" w:type="dxa"/>
            <w:vAlign w:val="center"/>
          </w:tcPr>
          <w:p w14:paraId="67E1DE45" w14:textId="77777777" w:rsidR="0061390E" w:rsidRPr="00A43EE4" w:rsidRDefault="0061390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</w:tc>
      </w:tr>
    </w:tbl>
    <w:p w14:paraId="58E7BDB5" w14:textId="77777777" w:rsidR="0085747A" w:rsidRPr="00A43EE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65B639" w14:textId="77777777" w:rsidR="004176BE" w:rsidRPr="00A43EE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43EE4">
        <w:rPr>
          <w:rFonts w:ascii="Corbel" w:hAnsi="Corbel"/>
          <w:b/>
          <w:sz w:val="24"/>
          <w:szCs w:val="24"/>
        </w:rPr>
        <w:t>3.3</w:t>
      </w:r>
      <w:r w:rsidR="0085747A" w:rsidRPr="00A43EE4">
        <w:rPr>
          <w:rFonts w:ascii="Corbel" w:hAnsi="Corbel"/>
          <w:b/>
          <w:sz w:val="24"/>
          <w:szCs w:val="24"/>
        </w:rPr>
        <w:t>T</w:t>
      </w:r>
      <w:r w:rsidR="001D7B54" w:rsidRPr="00A43EE4">
        <w:rPr>
          <w:rFonts w:ascii="Corbel" w:hAnsi="Corbel"/>
          <w:b/>
          <w:sz w:val="24"/>
          <w:szCs w:val="24"/>
        </w:rPr>
        <w:t>reści programowe</w:t>
      </w:r>
    </w:p>
    <w:p w14:paraId="520C9102" w14:textId="77777777" w:rsidR="0085747A" w:rsidRPr="00A43EE4" w:rsidRDefault="0085747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723CD92" w14:textId="77777777" w:rsidR="0085747A" w:rsidRPr="00A43EE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sz w:val="24"/>
          <w:szCs w:val="24"/>
        </w:rPr>
        <w:t xml:space="preserve">Problematyka wykładu </w:t>
      </w:r>
    </w:p>
    <w:p w14:paraId="43923DB2" w14:textId="77777777" w:rsidR="00675843" w:rsidRPr="00A43EE4" w:rsidRDefault="004176B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sz w:val="24"/>
          <w:szCs w:val="24"/>
        </w:rPr>
        <w:t>nie dotyczy</w:t>
      </w:r>
    </w:p>
    <w:p w14:paraId="5C559F78" w14:textId="77777777" w:rsidR="0085747A" w:rsidRPr="00A43EE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D39536" w14:textId="77777777" w:rsidR="0085747A" w:rsidRPr="00A43EE4" w:rsidRDefault="0085747A" w:rsidP="004176B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43EE4">
        <w:rPr>
          <w:rFonts w:ascii="Corbel" w:hAnsi="Corbel"/>
          <w:sz w:val="24"/>
          <w:szCs w:val="24"/>
        </w:rPr>
        <w:t xml:space="preserve">Problematyka </w:t>
      </w:r>
      <w:r w:rsidR="004176BE" w:rsidRPr="00A43EE4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43EE4" w14:paraId="067E65BB" w14:textId="77777777" w:rsidTr="00923D7D">
        <w:tc>
          <w:tcPr>
            <w:tcW w:w="9639" w:type="dxa"/>
          </w:tcPr>
          <w:p w14:paraId="5F10118E" w14:textId="77777777" w:rsidR="0085747A" w:rsidRPr="00A43EE4" w:rsidRDefault="0085747A" w:rsidP="004176B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Treści merytoryczne</w:t>
            </w:r>
            <w:r w:rsidR="004176BE" w:rsidRPr="00A43EE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1390E" w:rsidRPr="00A43EE4" w14:paraId="4AC43D74" w14:textId="77777777" w:rsidTr="00923D7D">
        <w:tc>
          <w:tcPr>
            <w:tcW w:w="9639" w:type="dxa"/>
          </w:tcPr>
          <w:p w14:paraId="3A11750D" w14:textId="77777777" w:rsidR="0061390E" w:rsidRPr="00A43EE4" w:rsidRDefault="0061390E" w:rsidP="004176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1. Podstawowe modele komunikacji</w:t>
            </w:r>
          </w:p>
        </w:tc>
      </w:tr>
      <w:tr w:rsidR="0061390E" w:rsidRPr="00A43EE4" w14:paraId="0885D473" w14:textId="77777777" w:rsidTr="00923D7D">
        <w:tc>
          <w:tcPr>
            <w:tcW w:w="9639" w:type="dxa"/>
          </w:tcPr>
          <w:p w14:paraId="65765ACA" w14:textId="77777777" w:rsidR="0061390E" w:rsidRPr="00A43EE4" w:rsidRDefault="0061390E" w:rsidP="004176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2. Komunikacja werbalna i niewerbalna</w:t>
            </w:r>
          </w:p>
        </w:tc>
      </w:tr>
      <w:tr w:rsidR="0061390E" w:rsidRPr="00A43EE4" w14:paraId="0EB7B0EE" w14:textId="77777777" w:rsidTr="00923D7D">
        <w:tc>
          <w:tcPr>
            <w:tcW w:w="9639" w:type="dxa"/>
          </w:tcPr>
          <w:p w14:paraId="1133E3D2" w14:textId="77777777" w:rsidR="0061390E" w:rsidRPr="00A43EE4" w:rsidRDefault="00E02825" w:rsidP="004176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 3</w:t>
            </w:r>
            <w:r w:rsidR="0061390E" w:rsidRPr="00A43EE4">
              <w:rPr>
                <w:rFonts w:ascii="Corbel" w:hAnsi="Corbel"/>
                <w:sz w:val="24"/>
                <w:szCs w:val="24"/>
              </w:rPr>
              <w:t xml:space="preserve">. Wyrażanie zrozumienia (empatii), aktywne słuchanie </w:t>
            </w:r>
          </w:p>
        </w:tc>
      </w:tr>
      <w:tr w:rsidR="0061390E" w:rsidRPr="00A43EE4" w14:paraId="25663A1A" w14:textId="77777777" w:rsidTr="00923D7D">
        <w:tc>
          <w:tcPr>
            <w:tcW w:w="9639" w:type="dxa"/>
          </w:tcPr>
          <w:p w14:paraId="380B526F" w14:textId="77777777" w:rsidR="0061390E" w:rsidRPr="00A43EE4" w:rsidRDefault="00E02825" w:rsidP="004176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61390E" w:rsidRPr="00A43EE4">
              <w:rPr>
                <w:rFonts w:ascii="Corbel" w:hAnsi="Corbel"/>
                <w:sz w:val="24"/>
                <w:szCs w:val="24"/>
              </w:rPr>
              <w:t xml:space="preserve">. Klimat do porozumiewania się (model J. </w:t>
            </w:r>
            <w:proofErr w:type="spellStart"/>
            <w:r w:rsidR="0061390E" w:rsidRPr="00A43EE4">
              <w:rPr>
                <w:rFonts w:ascii="Corbel" w:hAnsi="Corbel"/>
                <w:sz w:val="24"/>
                <w:szCs w:val="24"/>
              </w:rPr>
              <w:t>Gibba</w:t>
            </w:r>
            <w:proofErr w:type="spellEnd"/>
            <w:r w:rsidR="0061390E" w:rsidRPr="00A43EE4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61390E" w:rsidRPr="00A43EE4" w14:paraId="05FC0D75" w14:textId="77777777" w:rsidTr="00923D7D">
        <w:tc>
          <w:tcPr>
            <w:tcW w:w="9639" w:type="dxa"/>
          </w:tcPr>
          <w:p w14:paraId="5DCFBFC0" w14:textId="77777777" w:rsidR="0061390E" w:rsidRPr="00A43EE4" w:rsidRDefault="00E02825" w:rsidP="004176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Konflikty i ich rozwiązywanie.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Wspólpraca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1390E" w:rsidRPr="00A43EE4" w14:paraId="6E270A93" w14:textId="77777777" w:rsidTr="0061390E">
        <w:trPr>
          <w:trHeight w:val="204"/>
        </w:trPr>
        <w:tc>
          <w:tcPr>
            <w:tcW w:w="9639" w:type="dxa"/>
          </w:tcPr>
          <w:p w14:paraId="319CF9C7" w14:textId="77777777" w:rsidR="0061390E" w:rsidRPr="00A43EE4" w:rsidRDefault="00E02825" w:rsidP="004176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61390E" w:rsidRPr="00A43EE4">
              <w:rPr>
                <w:rFonts w:ascii="Corbel" w:hAnsi="Corbel"/>
                <w:sz w:val="24"/>
                <w:szCs w:val="24"/>
              </w:rPr>
              <w:t xml:space="preserve">. Asertywność </w:t>
            </w:r>
          </w:p>
        </w:tc>
      </w:tr>
    </w:tbl>
    <w:p w14:paraId="6ACDADF3" w14:textId="77777777" w:rsidR="0085747A" w:rsidRPr="00A43EE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97298D" w14:textId="77777777" w:rsidR="0085747A" w:rsidRPr="00A43EE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>3.4 Metody dydaktyczne</w:t>
      </w:r>
    </w:p>
    <w:p w14:paraId="1522042E" w14:textId="77777777" w:rsidR="0061390E" w:rsidRPr="00A43EE4" w:rsidRDefault="004176BE" w:rsidP="004176BE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A43EE4">
        <w:rPr>
          <w:rFonts w:ascii="Corbel" w:hAnsi="Corbel"/>
          <w:b w:val="0"/>
          <w:smallCaps w:val="0"/>
          <w:szCs w:val="24"/>
        </w:rPr>
        <w:t>a</w:t>
      </w:r>
      <w:r w:rsidR="0061390E" w:rsidRPr="00A43EE4">
        <w:rPr>
          <w:rFonts w:ascii="Corbel" w:hAnsi="Corbel"/>
          <w:b w:val="0"/>
          <w:smallCaps w:val="0"/>
          <w:szCs w:val="24"/>
        </w:rPr>
        <w:t>naliza tekstów z dyskusją/ projekt praktyczny/praca w grupach/rozwiązywanie zadań problemowych/ dyskusja.</w:t>
      </w:r>
    </w:p>
    <w:p w14:paraId="55071939" w14:textId="77777777" w:rsidR="00E960BB" w:rsidRPr="00A43EE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5F889C" w14:textId="77777777" w:rsidR="00923D7D" w:rsidRPr="00A43EE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 xml:space="preserve">4. </w:t>
      </w:r>
      <w:r w:rsidR="0085747A" w:rsidRPr="00A43EE4">
        <w:rPr>
          <w:rFonts w:ascii="Corbel" w:hAnsi="Corbel"/>
          <w:smallCaps w:val="0"/>
          <w:szCs w:val="24"/>
        </w:rPr>
        <w:t>METODY I KRYTERIA OCENY</w:t>
      </w:r>
    </w:p>
    <w:p w14:paraId="48088789" w14:textId="77777777" w:rsidR="00101041" w:rsidRPr="00A43EE4" w:rsidRDefault="0010104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447BD3" w14:textId="77777777" w:rsidR="0085747A" w:rsidRPr="00A43EE4" w:rsidRDefault="0085747A" w:rsidP="004176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43EE4">
        <w:rPr>
          <w:rFonts w:ascii="Corbel" w:hAnsi="Corbel"/>
          <w:smallCaps w:val="0"/>
          <w:szCs w:val="24"/>
        </w:rPr>
        <w:t>uczenia się</w:t>
      </w:r>
    </w:p>
    <w:p w14:paraId="004EF418" w14:textId="77777777" w:rsidR="00101041" w:rsidRPr="00A43EE4" w:rsidRDefault="00101041" w:rsidP="004176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43EE4" w14:paraId="3E59779B" w14:textId="77777777" w:rsidTr="00C05F44">
        <w:tc>
          <w:tcPr>
            <w:tcW w:w="1985" w:type="dxa"/>
            <w:vAlign w:val="center"/>
          </w:tcPr>
          <w:p w14:paraId="6FF6F729" w14:textId="77777777" w:rsidR="0085747A" w:rsidRPr="00A43EE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074D3CF" w14:textId="77777777" w:rsidR="0085747A" w:rsidRPr="00A43EE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CEE946D" w14:textId="77777777" w:rsidR="0085747A" w:rsidRPr="00A43EE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43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7C0E68C" w14:textId="77777777" w:rsidR="0085747A" w:rsidRPr="00A43EE4" w:rsidRDefault="0085747A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4176BE" w:rsidRPr="00A43EE4" w14:paraId="35C74031" w14:textId="77777777" w:rsidTr="00C05F44">
        <w:tc>
          <w:tcPr>
            <w:tcW w:w="1985" w:type="dxa"/>
          </w:tcPr>
          <w:p w14:paraId="094E3AC5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43E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43EE4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193159A8" w14:textId="77777777" w:rsidR="004176BE" w:rsidRPr="00A43EE4" w:rsidRDefault="004176BE" w:rsidP="003662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EE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Kolokwium/ obserwacja w trakcie zajęć</w:t>
            </w:r>
          </w:p>
        </w:tc>
        <w:tc>
          <w:tcPr>
            <w:tcW w:w="2126" w:type="dxa"/>
          </w:tcPr>
          <w:p w14:paraId="15493D74" w14:textId="77777777" w:rsidR="004176BE" w:rsidRPr="00A43EE4" w:rsidRDefault="004176BE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176BE" w:rsidRPr="00A43EE4" w14:paraId="3021AA71" w14:textId="77777777" w:rsidTr="007947BE">
        <w:tc>
          <w:tcPr>
            <w:tcW w:w="1985" w:type="dxa"/>
          </w:tcPr>
          <w:p w14:paraId="37F6625B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2280CA3" w14:textId="77777777" w:rsidR="004176BE" w:rsidRPr="00A43EE4" w:rsidRDefault="00516147" w:rsidP="00516147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Obserwacja </w:t>
            </w:r>
            <w:r w:rsidR="004176BE" w:rsidRPr="00A43EE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 trakcie zajęć</w:t>
            </w:r>
          </w:p>
        </w:tc>
        <w:tc>
          <w:tcPr>
            <w:tcW w:w="2126" w:type="dxa"/>
            <w:vAlign w:val="center"/>
          </w:tcPr>
          <w:p w14:paraId="557978F1" w14:textId="77777777" w:rsidR="004176BE" w:rsidRPr="00A43EE4" w:rsidRDefault="004176BE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176BE" w:rsidRPr="00A43EE4" w14:paraId="383F7DCC" w14:textId="77777777" w:rsidTr="00C05F44">
        <w:tc>
          <w:tcPr>
            <w:tcW w:w="1985" w:type="dxa"/>
          </w:tcPr>
          <w:p w14:paraId="16948952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43E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43EE4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5B64C137" w14:textId="77777777" w:rsidR="004176BE" w:rsidRPr="00A43EE4" w:rsidRDefault="004176BE" w:rsidP="003662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EE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26" w:type="dxa"/>
          </w:tcPr>
          <w:p w14:paraId="43553E30" w14:textId="77777777" w:rsidR="004176BE" w:rsidRPr="00A43EE4" w:rsidRDefault="004176BE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176BE" w:rsidRPr="00A43EE4" w14:paraId="58B59E98" w14:textId="77777777" w:rsidTr="00C05F44">
        <w:tc>
          <w:tcPr>
            <w:tcW w:w="1985" w:type="dxa"/>
          </w:tcPr>
          <w:p w14:paraId="76C9C416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35747D0C" w14:textId="77777777" w:rsidR="004176BE" w:rsidRPr="00A43EE4" w:rsidRDefault="004176BE" w:rsidP="003662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EE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126" w:type="dxa"/>
          </w:tcPr>
          <w:p w14:paraId="50EE1558" w14:textId="77777777" w:rsidR="004176BE" w:rsidRPr="00A43EE4" w:rsidRDefault="004176BE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176BE" w:rsidRPr="00A43EE4" w14:paraId="1554E98D" w14:textId="77777777" w:rsidTr="00C05F44">
        <w:tc>
          <w:tcPr>
            <w:tcW w:w="1985" w:type="dxa"/>
          </w:tcPr>
          <w:p w14:paraId="4A920DF3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A43E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43EE4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602E1039" w14:textId="77777777" w:rsidR="004176BE" w:rsidRPr="00A43EE4" w:rsidRDefault="004176BE" w:rsidP="003662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EE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 w trakcie zajęć</w:t>
            </w:r>
          </w:p>
        </w:tc>
        <w:tc>
          <w:tcPr>
            <w:tcW w:w="2126" w:type="dxa"/>
          </w:tcPr>
          <w:p w14:paraId="62313897" w14:textId="77777777" w:rsidR="004176BE" w:rsidRPr="00A43EE4" w:rsidRDefault="004176BE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176BE" w:rsidRPr="00A43EE4" w14:paraId="7040474D" w14:textId="77777777" w:rsidTr="00C05F44">
        <w:tc>
          <w:tcPr>
            <w:tcW w:w="1985" w:type="dxa"/>
          </w:tcPr>
          <w:p w14:paraId="759080E3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43AD8D49" w14:textId="77777777" w:rsidR="004176BE" w:rsidRPr="00A43EE4" w:rsidRDefault="004176BE" w:rsidP="003662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43EE4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Praca projektowa</w:t>
            </w:r>
          </w:p>
        </w:tc>
        <w:tc>
          <w:tcPr>
            <w:tcW w:w="2126" w:type="dxa"/>
          </w:tcPr>
          <w:p w14:paraId="7411F711" w14:textId="77777777" w:rsidR="004176BE" w:rsidRPr="00A43EE4" w:rsidRDefault="004176BE" w:rsidP="004176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3EE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6CFC4630" w14:textId="77777777" w:rsidR="00923D7D" w:rsidRPr="00A43EE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1D8AF6" w14:textId="77777777" w:rsidR="00923D7D" w:rsidRPr="00A43EE4" w:rsidRDefault="003E1941" w:rsidP="004176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 xml:space="preserve">4.2 </w:t>
      </w:r>
      <w:r w:rsidR="0085747A" w:rsidRPr="00A43EE4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43EE4" w14:paraId="3051A1BB" w14:textId="77777777" w:rsidTr="00923D7D">
        <w:tc>
          <w:tcPr>
            <w:tcW w:w="9670" w:type="dxa"/>
          </w:tcPr>
          <w:p w14:paraId="7968CC04" w14:textId="77777777" w:rsidR="00516147" w:rsidRDefault="00516147" w:rsidP="00516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oceny stanowią wyniki kolokwium, 25% oceny – aktywności na zajęciach oraz praca projektowa</w:t>
            </w:r>
          </w:p>
          <w:p w14:paraId="4467AEB0" w14:textId="77777777" w:rsidR="00516147" w:rsidRDefault="00516147" w:rsidP="00516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za kolokwium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przeliczane na procenty, którym odpowiadają oceny: </w:t>
            </w:r>
          </w:p>
          <w:p w14:paraId="58A56BE1" w14:textId="77777777" w:rsidR="00516147" w:rsidRDefault="00516147" w:rsidP="00516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14:paraId="5D287DB0" w14:textId="77777777" w:rsidR="00516147" w:rsidRDefault="00516147" w:rsidP="00516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14:paraId="756AB8CD" w14:textId="77777777" w:rsidR="00516147" w:rsidRDefault="00516147" w:rsidP="00516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14:paraId="1A4097F2" w14:textId="77777777" w:rsidR="00516147" w:rsidRDefault="00516147" w:rsidP="00516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14:paraId="3B11E1FA" w14:textId="77777777" w:rsidR="00516147" w:rsidRDefault="00516147" w:rsidP="00516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14:paraId="3816FD1A" w14:textId="77777777" w:rsidR="00516147" w:rsidRPr="009C54AE" w:rsidRDefault="00516147" w:rsidP="00516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14:paraId="64F89AA5" w14:textId="77777777" w:rsidR="0085747A" w:rsidRPr="00A43EE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B64B17" w14:textId="77777777" w:rsidR="0085747A" w:rsidRPr="00A43EE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6B881F" w14:textId="77777777" w:rsidR="0085747A" w:rsidRPr="00A43EE4" w:rsidRDefault="0085747A" w:rsidP="004176B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43EE4">
        <w:rPr>
          <w:rFonts w:ascii="Corbel" w:hAnsi="Corbel"/>
          <w:b/>
          <w:sz w:val="24"/>
          <w:szCs w:val="24"/>
        </w:rPr>
        <w:t xml:space="preserve">5. </w:t>
      </w:r>
      <w:r w:rsidR="00C61DC5" w:rsidRPr="00A43EE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A51F423" w14:textId="77777777" w:rsidR="00101041" w:rsidRPr="00A43EE4" w:rsidRDefault="00101041" w:rsidP="004176B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FB395D" w:rsidRPr="00A43EE4" w14:paraId="569F9263" w14:textId="77777777" w:rsidTr="002918E9">
        <w:tc>
          <w:tcPr>
            <w:tcW w:w="5274" w:type="dxa"/>
            <w:vAlign w:val="center"/>
          </w:tcPr>
          <w:p w14:paraId="650FCB9D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3EE4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2A032B44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3EE4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B395D" w:rsidRPr="00A43EE4" w14:paraId="0A3454AA" w14:textId="77777777" w:rsidTr="002918E9">
        <w:tc>
          <w:tcPr>
            <w:tcW w:w="5274" w:type="dxa"/>
          </w:tcPr>
          <w:p w14:paraId="42BFD321" w14:textId="77777777" w:rsidR="00FB395D" w:rsidRPr="00A43EE4" w:rsidRDefault="00FB395D" w:rsidP="009A07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541379CB" w14:textId="77777777" w:rsidR="00FB395D" w:rsidRPr="00A43EE4" w:rsidRDefault="00147051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B395D" w:rsidRPr="00A43EE4" w14:paraId="28EF4192" w14:textId="77777777" w:rsidTr="002918E9">
        <w:tc>
          <w:tcPr>
            <w:tcW w:w="5274" w:type="dxa"/>
          </w:tcPr>
          <w:p w14:paraId="14A0B129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3B93C98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246" w:type="dxa"/>
          </w:tcPr>
          <w:p w14:paraId="24569718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B395D" w:rsidRPr="00A43EE4" w14:paraId="6FD502B3" w14:textId="77777777" w:rsidTr="002918E9">
        <w:tc>
          <w:tcPr>
            <w:tcW w:w="5274" w:type="dxa"/>
          </w:tcPr>
          <w:p w14:paraId="63B0F03C" w14:textId="77777777" w:rsidR="002918E9" w:rsidRDefault="00FB395D" w:rsidP="00FB39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43EE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43EE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7DB34D4F" w14:textId="66DF0CEC" w:rsidR="00FB395D" w:rsidRDefault="002918E9" w:rsidP="00FB39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</w:p>
          <w:p w14:paraId="5E3252B9" w14:textId="17394778" w:rsidR="002918E9" w:rsidRPr="00A43EE4" w:rsidRDefault="002918E9" w:rsidP="00FB39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62A9D6A5" w14:textId="77777777" w:rsidR="00FB395D" w:rsidRPr="00A43EE4" w:rsidRDefault="00FB395D" w:rsidP="00FB39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246" w:type="dxa"/>
          </w:tcPr>
          <w:p w14:paraId="289C5707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0C36E47" w14:textId="2AD38B60" w:rsidR="00FB395D" w:rsidRPr="00A43EE4" w:rsidRDefault="002918E9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1C5DCA9C" w14:textId="77777777" w:rsidR="00FB395D" w:rsidRDefault="002918E9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46A5F41" w14:textId="0CDCD69E" w:rsidR="002918E9" w:rsidRPr="00A43EE4" w:rsidRDefault="002918E9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</w:tc>
      </w:tr>
      <w:tr w:rsidR="00FB395D" w:rsidRPr="00A43EE4" w14:paraId="2A20EF76" w14:textId="77777777" w:rsidTr="002918E9">
        <w:tc>
          <w:tcPr>
            <w:tcW w:w="5274" w:type="dxa"/>
          </w:tcPr>
          <w:p w14:paraId="59D56ECF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6C08D6AF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43EE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B395D" w:rsidRPr="00A43EE4" w14:paraId="0953C3FC" w14:textId="77777777" w:rsidTr="002918E9">
        <w:tc>
          <w:tcPr>
            <w:tcW w:w="5274" w:type="dxa"/>
          </w:tcPr>
          <w:p w14:paraId="4C8F4D52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43EE4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246" w:type="dxa"/>
          </w:tcPr>
          <w:p w14:paraId="30961942" w14:textId="77777777" w:rsidR="00FB395D" w:rsidRPr="00A43EE4" w:rsidRDefault="00FB395D" w:rsidP="0037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43EE4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D924734" w14:textId="77777777" w:rsidR="0085747A" w:rsidRPr="00A43EE4" w:rsidRDefault="00923D7D" w:rsidP="00FB395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A43EE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43EE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C2799F" w14:textId="77777777" w:rsidR="003E1941" w:rsidRPr="00A43EE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C0999D" w14:textId="77777777" w:rsidR="0085747A" w:rsidRPr="00A43EE4" w:rsidRDefault="0071620A" w:rsidP="00FB395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 xml:space="preserve">6. </w:t>
      </w:r>
      <w:r w:rsidR="0085747A" w:rsidRPr="00A43EE4">
        <w:rPr>
          <w:rFonts w:ascii="Corbel" w:hAnsi="Corbel"/>
          <w:smallCaps w:val="0"/>
          <w:szCs w:val="24"/>
        </w:rPr>
        <w:t>PRAKTYKI ZAWO</w:t>
      </w:r>
      <w:r w:rsidR="009D3F3B" w:rsidRPr="00A43EE4">
        <w:rPr>
          <w:rFonts w:ascii="Corbel" w:hAnsi="Corbel"/>
          <w:smallCaps w:val="0"/>
          <w:szCs w:val="24"/>
        </w:rPr>
        <w:t>DOWE W RAMACH PRZEDMIOTU</w:t>
      </w:r>
    </w:p>
    <w:p w14:paraId="31D1CF23" w14:textId="77777777" w:rsidR="00101041" w:rsidRPr="00A43EE4" w:rsidRDefault="00101041" w:rsidP="00FB395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A43EE4" w14:paraId="59528871" w14:textId="77777777" w:rsidTr="0023382F">
        <w:trPr>
          <w:trHeight w:val="397"/>
        </w:trPr>
        <w:tc>
          <w:tcPr>
            <w:tcW w:w="4111" w:type="dxa"/>
          </w:tcPr>
          <w:p w14:paraId="590446E9" w14:textId="77777777" w:rsidR="0085747A" w:rsidRPr="00A43EE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4213748" w14:textId="77777777" w:rsidR="0085747A" w:rsidRPr="00A43EE4" w:rsidRDefault="00FB395D" w:rsidP="00FB39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A43EE4" w14:paraId="4074418C" w14:textId="77777777" w:rsidTr="0023382F">
        <w:trPr>
          <w:trHeight w:val="397"/>
        </w:trPr>
        <w:tc>
          <w:tcPr>
            <w:tcW w:w="4111" w:type="dxa"/>
          </w:tcPr>
          <w:p w14:paraId="4E49353C" w14:textId="77777777" w:rsidR="0085747A" w:rsidRPr="00A43EE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98C24FF" w14:textId="77777777" w:rsidR="0085747A" w:rsidRPr="00A43EE4" w:rsidRDefault="00FB395D" w:rsidP="00FB39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3EE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7037BD0" w14:textId="77777777" w:rsidR="003E1941" w:rsidRPr="00A43EE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1C03D" w14:textId="77777777" w:rsidR="00675843" w:rsidRPr="00A43EE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43EE4">
        <w:rPr>
          <w:rFonts w:ascii="Corbel" w:hAnsi="Corbel"/>
          <w:smallCaps w:val="0"/>
          <w:szCs w:val="24"/>
        </w:rPr>
        <w:t xml:space="preserve">7. </w:t>
      </w:r>
      <w:r w:rsidR="0085747A" w:rsidRPr="00A43EE4">
        <w:rPr>
          <w:rFonts w:ascii="Corbel" w:hAnsi="Corbel"/>
          <w:smallCaps w:val="0"/>
          <w:szCs w:val="24"/>
        </w:rPr>
        <w:t>LITERATURA</w:t>
      </w:r>
    </w:p>
    <w:p w14:paraId="1D28D0A9" w14:textId="77777777" w:rsidR="00101041" w:rsidRPr="00A43EE4" w:rsidRDefault="0010104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43EE4" w14:paraId="0C5C7CB5" w14:textId="77777777" w:rsidTr="00FB395D">
        <w:trPr>
          <w:trHeight w:val="397"/>
        </w:trPr>
        <w:tc>
          <w:tcPr>
            <w:tcW w:w="9639" w:type="dxa"/>
          </w:tcPr>
          <w:p w14:paraId="41D99778" w14:textId="77777777" w:rsidR="00BA70D9" w:rsidRPr="00A43EE4" w:rsidRDefault="0085747A" w:rsidP="00FB395D">
            <w:pPr>
              <w:pStyle w:val="Punktygwne"/>
              <w:spacing w:before="0" w:after="0"/>
              <w:contextualSpacing/>
              <w:rPr>
                <w:rFonts w:ascii="Corbel" w:hAnsi="Corbel"/>
                <w:smallCaps w:val="0"/>
                <w:szCs w:val="24"/>
              </w:rPr>
            </w:pPr>
            <w:r w:rsidRPr="00A43EE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394B9A6" w14:textId="77777777" w:rsidR="00BA70D9" w:rsidRDefault="00E02825" w:rsidP="00FB395D">
            <w:pPr>
              <w:pStyle w:val="Punktygwne"/>
              <w:numPr>
                <w:ilvl w:val="0"/>
                <w:numId w:val="4"/>
              </w:numPr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Rosenberg, Porozumienie bez przemocy, Wydawnictwo Czarna Owca. Warszawa 2016.</w:t>
            </w:r>
          </w:p>
          <w:p w14:paraId="0BA2F418" w14:textId="77777777" w:rsidR="00E02825" w:rsidRPr="00A43EE4" w:rsidRDefault="00E02825" w:rsidP="00FB395D">
            <w:pPr>
              <w:pStyle w:val="Punktygwne"/>
              <w:numPr>
                <w:ilvl w:val="0"/>
                <w:numId w:val="4"/>
              </w:numPr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G. Polański, Pokolenia X i Y. Kompetencje społeczne. Mediatyzacja codzienn</w:t>
            </w:r>
            <w:r w:rsidR="00147051">
              <w:rPr>
                <w:rFonts w:ascii="Corbel" w:hAnsi="Corbel"/>
                <w:b w:val="0"/>
                <w:smallCaps w:val="0"/>
                <w:szCs w:val="24"/>
              </w:rPr>
              <w:t>ości. Wydawnictwo Uniwersytetu 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zeszowskiego, Rzeszów 2021. Rozdział: Kompetencje społeczne i uwarunkowania rozwoju.</w:t>
            </w:r>
          </w:p>
          <w:p w14:paraId="057AE795" w14:textId="77777777" w:rsidR="00BA70D9" w:rsidRPr="00A43EE4" w:rsidRDefault="00BA70D9" w:rsidP="00FB395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7357">
              <w:rPr>
                <w:rFonts w:ascii="Corbel" w:hAnsi="Corbel"/>
                <w:sz w:val="24"/>
                <w:szCs w:val="24"/>
                <w:lang w:val="nb-NO"/>
              </w:rPr>
              <w:t xml:space="preserve">R. B. Adler, L.B. Rosenfeld, R.F. </w:t>
            </w:r>
            <w:r w:rsidRPr="006A7357">
              <w:rPr>
                <w:rFonts w:ascii="Corbel" w:hAnsi="Corbel"/>
                <w:i/>
                <w:sz w:val="24"/>
                <w:szCs w:val="24"/>
                <w:lang w:val="nb-NO"/>
              </w:rPr>
              <w:t xml:space="preserve">Proktor, Relacje interpersonalne. </w:t>
            </w:r>
            <w:r w:rsidRPr="00A43EE4">
              <w:rPr>
                <w:rFonts w:ascii="Corbel" w:hAnsi="Corbel"/>
                <w:i/>
                <w:sz w:val="24"/>
                <w:szCs w:val="24"/>
              </w:rPr>
              <w:t>Proces porozumiewania się,</w:t>
            </w:r>
            <w:r w:rsidRPr="00A43EE4">
              <w:rPr>
                <w:rFonts w:ascii="Corbel" w:hAnsi="Corbel"/>
                <w:sz w:val="24"/>
                <w:szCs w:val="24"/>
              </w:rPr>
              <w:t xml:space="preserve"> D</w:t>
            </w:r>
            <w:r w:rsidR="00E02825">
              <w:rPr>
                <w:rFonts w:ascii="Corbel" w:hAnsi="Corbel"/>
                <w:sz w:val="24"/>
                <w:szCs w:val="24"/>
              </w:rPr>
              <w:t xml:space="preserve">om Wydawniczy </w:t>
            </w:r>
            <w:proofErr w:type="spellStart"/>
            <w:r w:rsidR="00E02825">
              <w:rPr>
                <w:rFonts w:ascii="Corbel" w:hAnsi="Corbel"/>
                <w:sz w:val="24"/>
                <w:szCs w:val="24"/>
              </w:rPr>
              <w:t>Rebis</w:t>
            </w:r>
            <w:proofErr w:type="spellEnd"/>
            <w:r w:rsidR="00E02825">
              <w:rPr>
                <w:rFonts w:ascii="Corbel" w:hAnsi="Corbel"/>
                <w:sz w:val="24"/>
                <w:szCs w:val="24"/>
              </w:rPr>
              <w:t>, Poznań 2018</w:t>
            </w:r>
            <w:r w:rsidR="006579A4">
              <w:rPr>
                <w:rFonts w:ascii="Corbel" w:hAnsi="Corbel"/>
                <w:sz w:val="24"/>
                <w:szCs w:val="24"/>
              </w:rPr>
              <w:t>. Wybrane rozdziały.</w:t>
            </w:r>
          </w:p>
          <w:p w14:paraId="5712EEB5" w14:textId="77777777" w:rsidR="0085747A" w:rsidRPr="00E02825" w:rsidRDefault="0085747A" w:rsidP="00E02825">
            <w:pPr>
              <w:spacing w:after="0" w:line="240" w:lineRule="auto"/>
              <w:ind w:left="36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A43EE4" w14:paraId="6FA4CB5D" w14:textId="77777777" w:rsidTr="00FB395D">
        <w:trPr>
          <w:trHeight w:val="397"/>
        </w:trPr>
        <w:tc>
          <w:tcPr>
            <w:tcW w:w="9639" w:type="dxa"/>
          </w:tcPr>
          <w:p w14:paraId="5328F542" w14:textId="77777777" w:rsidR="0085747A" w:rsidRPr="00A43EE4" w:rsidRDefault="0085747A" w:rsidP="00FB395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43EE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555C615" w14:textId="77777777" w:rsidR="00FB395D" w:rsidRDefault="00E02825" w:rsidP="00FB395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U. Dąbrowska, Życie towarzyskie mózgu. 21 powodów by być z ludźmi</w:t>
            </w:r>
            <w:r w:rsidR="006579A4">
              <w:rPr>
                <w:rFonts w:ascii="Corbel" w:hAnsi="Corbel"/>
                <w:sz w:val="24"/>
                <w:szCs w:val="24"/>
              </w:rPr>
              <w:t>. Burda Media Polska. Warszawa 2021.</w:t>
            </w:r>
          </w:p>
          <w:p w14:paraId="269CFD0E" w14:textId="77777777" w:rsidR="006579A4" w:rsidRPr="00A43EE4" w:rsidRDefault="006579A4" w:rsidP="00FB395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Duhigg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Siła komunikacji. Odkryj sekrety rozmów, które leczą. Wydawnictwo Naukowe PWN. Warszawa 2024</w:t>
            </w:r>
          </w:p>
        </w:tc>
      </w:tr>
    </w:tbl>
    <w:p w14:paraId="201AA15A" w14:textId="77777777" w:rsidR="0085747A" w:rsidRPr="00A43EE4" w:rsidRDefault="0085747A" w:rsidP="00FB395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ACC932" w14:textId="77777777" w:rsidR="0085747A" w:rsidRPr="00A43EE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A43EE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7AF524A" w14:textId="77777777" w:rsidR="00101041" w:rsidRPr="00A43EE4" w:rsidRDefault="0010104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F4B386" w14:textId="77777777" w:rsidR="00101041" w:rsidRPr="00A43EE4" w:rsidRDefault="00101041" w:rsidP="00101041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01041" w:rsidRPr="00A43EE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EEB58" w14:textId="77777777" w:rsidR="00F97205" w:rsidRDefault="00F97205" w:rsidP="00C16ABF">
      <w:pPr>
        <w:spacing w:after="0" w:line="240" w:lineRule="auto"/>
      </w:pPr>
      <w:r>
        <w:separator/>
      </w:r>
    </w:p>
  </w:endnote>
  <w:endnote w:type="continuationSeparator" w:id="0">
    <w:p w14:paraId="43A611E2" w14:textId="77777777" w:rsidR="00F97205" w:rsidRDefault="00F9720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C4EBA" w14:textId="77777777" w:rsidR="00F97205" w:rsidRDefault="00F97205" w:rsidP="00C16ABF">
      <w:pPr>
        <w:spacing w:after="0" w:line="240" w:lineRule="auto"/>
      </w:pPr>
      <w:r>
        <w:separator/>
      </w:r>
    </w:p>
  </w:footnote>
  <w:footnote w:type="continuationSeparator" w:id="0">
    <w:p w14:paraId="7AEFC17A" w14:textId="77777777" w:rsidR="00F97205" w:rsidRDefault="00F97205" w:rsidP="00C16ABF">
      <w:pPr>
        <w:spacing w:after="0" w:line="240" w:lineRule="auto"/>
      </w:pPr>
      <w:r>
        <w:continuationSeparator/>
      </w:r>
    </w:p>
  </w:footnote>
  <w:footnote w:id="1">
    <w:p w14:paraId="513CB57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27B3B"/>
    <w:multiLevelType w:val="hybridMultilevel"/>
    <w:tmpl w:val="AC9EB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061307"/>
    <w:multiLevelType w:val="hybridMultilevel"/>
    <w:tmpl w:val="BFAA87F4"/>
    <w:lvl w:ilvl="0" w:tplc="18C82D7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207FB"/>
    <w:multiLevelType w:val="hybridMultilevel"/>
    <w:tmpl w:val="79FAF3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113844">
    <w:abstractNumId w:val="1"/>
  </w:num>
  <w:num w:numId="2" w16cid:durableId="602802583">
    <w:abstractNumId w:val="3"/>
  </w:num>
  <w:num w:numId="3" w16cid:durableId="1790664518">
    <w:abstractNumId w:val="0"/>
  </w:num>
  <w:num w:numId="4" w16cid:durableId="36144558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354"/>
    <w:rsid w:val="00030378"/>
    <w:rsid w:val="00042A51"/>
    <w:rsid w:val="00042D2E"/>
    <w:rsid w:val="00044C82"/>
    <w:rsid w:val="00070ED6"/>
    <w:rsid w:val="0007343C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069"/>
    <w:rsid w:val="000F1C57"/>
    <w:rsid w:val="000F5615"/>
    <w:rsid w:val="00101041"/>
    <w:rsid w:val="00124BFF"/>
    <w:rsid w:val="0012560E"/>
    <w:rsid w:val="00127108"/>
    <w:rsid w:val="00134B13"/>
    <w:rsid w:val="00146BC0"/>
    <w:rsid w:val="00147051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382F"/>
    <w:rsid w:val="0024028F"/>
    <w:rsid w:val="00244ABC"/>
    <w:rsid w:val="00273803"/>
    <w:rsid w:val="00281FF2"/>
    <w:rsid w:val="002857DE"/>
    <w:rsid w:val="00286146"/>
    <w:rsid w:val="00291567"/>
    <w:rsid w:val="002918E9"/>
    <w:rsid w:val="002A22BF"/>
    <w:rsid w:val="002A2389"/>
    <w:rsid w:val="002A3264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CA0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31F1"/>
    <w:rsid w:val="003E49D5"/>
    <w:rsid w:val="003F205D"/>
    <w:rsid w:val="003F2DD7"/>
    <w:rsid w:val="003F38C0"/>
    <w:rsid w:val="00414E3C"/>
    <w:rsid w:val="004176BE"/>
    <w:rsid w:val="0042244A"/>
    <w:rsid w:val="0042745A"/>
    <w:rsid w:val="00431D5C"/>
    <w:rsid w:val="00434344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317"/>
    <w:rsid w:val="004A3EEA"/>
    <w:rsid w:val="004A4D1F"/>
    <w:rsid w:val="004D5282"/>
    <w:rsid w:val="004D5BE1"/>
    <w:rsid w:val="004F1551"/>
    <w:rsid w:val="004F55A3"/>
    <w:rsid w:val="0050496F"/>
    <w:rsid w:val="00513B6F"/>
    <w:rsid w:val="00516147"/>
    <w:rsid w:val="00517C63"/>
    <w:rsid w:val="005363C4"/>
    <w:rsid w:val="00536BDE"/>
    <w:rsid w:val="00543ACC"/>
    <w:rsid w:val="005606B8"/>
    <w:rsid w:val="0056696D"/>
    <w:rsid w:val="0059484D"/>
    <w:rsid w:val="005A0855"/>
    <w:rsid w:val="005A3196"/>
    <w:rsid w:val="005C080F"/>
    <w:rsid w:val="005C55E5"/>
    <w:rsid w:val="005C696A"/>
    <w:rsid w:val="005E4285"/>
    <w:rsid w:val="005E6E85"/>
    <w:rsid w:val="005E721E"/>
    <w:rsid w:val="005F31D2"/>
    <w:rsid w:val="0061029B"/>
    <w:rsid w:val="0061390E"/>
    <w:rsid w:val="00617230"/>
    <w:rsid w:val="00621CE1"/>
    <w:rsid w:val="00627FC9"/>
    <w:rsid w:val="00647FA8"/>
    <w:rsid w:val="00650C5F"/>
    <w:rsid w:val="00654934"/>
    <w:rsid w:val="006579A4"/>
    <w:rsid w:val="006620D9"/>
    <w:rsid w:val="00671958"/>
    <w:rsid w:val="00675843"/>
    <w:rsid w:val="00696477"/>
    <w:rsid w:val="0069760F"/>
    <w:rsid w:val="006A3F94"/>
    <w:rsid w:val="006A7357"/>
    <w:rsid w:val="006D050F"/>
    <w:rsid w:val="006D6139"/>
    <w:rsid w:val="006E5D65"/>
    <w:rsid w:val="006F056A"/>
    <w:rsid w:val="006F1282"/>
    <w:rsid w:val="006F1FBC"/>
    <w:rsid w:val="006F31E2"/>
    <w:rsid w:val="00706544"/>
    <w:rsid w:val="007072BA"/>
    <w:rsid w:val="0071620A"/>
    <w:rsid w:val="0071676B"/>
    <w:rsid w:val="00724677"/>
    <w:rsid w:val="00725459"/>
    <w:rsid w:val="007327BD"/>
    <w:rsid w:val="00734608"/>
    <w:rsid w:val="00742751"/>
    <w:rsid w:val="00745302"/>
    <w:rsid w:val="007461D6"/>
    <w:rsid w:val="00746EC8"/>
    <w:rsid w:val="00753439"/>
    <w:rsid w:val="00756716"/>
    <w:rsid w:val="00763BF1"/>
    <w:rsid w:val="00766FD4"/>
    <w:rsid w:val="00770259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20CA2"/>
    <w:rsid w:val="00834EE4"/>
    <w:rsid w:val="008449B3"/>
    <w:rsid w:val="008552A2"/>
    <w:rsid w:val="0085747A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3B04"/>
    <w:rsid w:val="00954A07"/>
    <w:rsid w:val="00961843"/>
    <w:rsid w:val="00963027"/>
    <w:rsid w:val="009929D9"/>
    <w:rsid w:val="00997F14"/>
    <w:rsid w:val="009A07C8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3EE4"/>
    <w:rsid w:val="00A53FA5"/>
    <w:rsid w:val="00A54817"/>
    <w:rsid w:val="00A601C8"/>
    <w:rsid w:val="00A60799"/>
    <w:rsid w:val="00A84C85"/>
    <w:rsid w:val="00A97DE1"/>
    <w:rsid w:val="00AB053C"/>
    <w:rsid w:val="00AB495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C77"/>
    <w:rsid w:val="00B43B77"/>
    <w:rsid w:val="00B43E80"/>
    <w:rsid w:val="00B607DB"/>
    <w:rsid w:val="00B66529"/>
    <w:rsid w:val="00B75946"/>
    <w:rsid w:val="00B8056E"/>
    <w:rsid w:val="00B819C8"/>
    <w:rsid w:val="00B81BDE"/>
    <w:rsid w:val="00B82308"/>
    <w:rsid w:val="00B90885"/>
    <w:rsid w:val="00BA10EB"/>
    <w:rsid w:val="00BA2F94"/>
    <w:rsid w:val="00BA70D9"/>
    <w:rsid w:val="00BB520A"/>
    <w:rsid w:val="00BC51BA"/>
    <w:rsid w:val="00BC60B4"/>
    <w:rsid w:val="00BD3869"/>
    <w:rsid w:val="00BD66E9"/>
    <w:rsid w:val="00BD6FF4"/>
    <w:rsid w:val="00BE53F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6324"/>
    <w:rsid w:val="00C67E92"/>
    <w:rsid w:val="00C70A26"/>
    <w:rsid w:val="00C766DF"/>
    <w:rsid w:val="00C94B98"/>
    <w:rsid w:val="00CA2B96"/>
    <w:rsid w:val="00CA5089"/>
    <w:rsid w:val="00CD6897"/>
    <w:rsid w:val="00CE5BAC"/>
    <w:rsid w:val="00CE628A"/>
    <w:rsid w:val="00CF25BE"/>
    <w:rsid w:val="00CF78ED"/>
    <w:rsid w:val="00D02B25"/>
    <w:rsid w:val="00D02EBA"/>
    <w:rsid w:val="00D02FA9"/>
    <w:rsid w:val="00D17C3C"/>
    <w:rsid w:val="00D22588"/>
    <w:rsid w:val="00D26B2C"/>
    <w:rsid w:val="00D352C9"/>
    <w:rsid w:val="00D36276"/>
    <w:rsid w:val="00D425B2"/>
    <w:rsid w:val="00D428D6"/>
    <w:rsid w:val="00D552B2"/>
    <w:rsid w:val="00D608D1"/>
    <w:rsid w:val="00D74119"/>
    <w:rsid w:val="00D8075B"/>
    <w:rsid w:val="00D8678B"/>
    <w:rsid w:val="00D94185"/>
    <w:rsid w:val="00D97FD6"/>
    <w:rsid w:val="00DA2114"/>
    <w:rsid w:val="00DE09C0"/>
    <w:rsid w:val="00DE4A14"/>
    <w:rsid w:val="00DF320D"/>
    <w:rsid w:val="00DF71C8"/>
    <w:rsid w:val="00E02825"/>
    <w:rsid w:val="00E129B8"/>
    <w:rsid w:val="00E21E7D"/>
    <w:rsid w:val="00E22FBC"/>
    <w:rsid w:val="00E24BF5"/>
    <w:rsid w:val="00E25338"/>
    <w:rsid w:val="00E35085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01C2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7205"/>
    <w:rsid w:val="00F974DA"/>
    <w:rsid w:val="00FA07D3"/>
    <w:rsid w:val="00FA46E5"/>
    <w:rsid w:val="00FB395D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E630"/>
  <w15:docId w15:val="{D7186F97-4C5E-44BB-B629-3B148B734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4176BE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EEABA-E688-4646-9C16-10ABEBD10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850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2025-01-28T06:58:00Z</dcterms:created>
  <dcterms:modified xsi:type="dcterms:W3CDTF">2025-01-28T06:58:00Z</dcterms:modified>
</cp:coreProperties>
</file>